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C6920">
      <w:pPr>
        <w:rPr>
          <w:noProof/>
          <w:sz w:val="24"/>
          <w:szCs w:val="24"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460032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105410</wp:posOffset>
            </wp:positionV>
            <wp:extent cx="6834505" cy="1028700"/>
            <wp:effectExtent l="19050" t="0" r="4445" b="0"/>
            <wp:wrapNone/>
            <wp:docPr id="1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50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5E59" w:rsidRPr="00E95E59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6" o:spid="_x0000_s1688" type="#_x0000_t202" style="position:absolute;margin-left:303.9pt;margin-top:68.75pt;width:142.2pt;height:22.65pt;z-index:252463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2000D9" w:rsidRPr="00A5705E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 xml:space="preserve"> : </w:t>
                  </w: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 w:rsidR="00E95E59" w:rsidRPr="00E95E59">
        <w:rPr>
          <w:noProof/>
        </w:rPr>
        <w:pict>
          <v:shape id="Metin Kutusu 15" o:spid="_x0000_s1027" type="#_x0000_t202" style="position:absolute;margin-left:283.95pt;margin-top:43.05pt;width:268.2pt;height:30.85pt;z-index:25246208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E95E59" w:rsidRPr="00E95E59">
        <w:rPr>
          <w:noProof/>
        </w:rPr>
        <w:pict>
          <v:shape id="Metin Kutusu 1" o:spid="_x0000_s1028" type="#_x0000_t202" style="position:absolute;margin-left:289.95pt;margin-top:13.65pt;width:254.7pt;height:30.85pt;z-index:2524610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BC6920" w:rsidRDefault="00E95E59">
      <w:pPr>
        <w:rPr>
          <w:noProof/>
          <w:sz w:val="24"/>
          <w:szCs w:val="24"/>
          <w:lang w:eastAsia="tr-TR"/>
        </w:rPr>
      </w:pPr>
      <w:r w:rsidRPr="00E95E59"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15.6pt;margin-top:.35pt;width:96pt;height:57pt;z-index:252464128" stroked="f">
            <v:textbox inset="0,0,0,0">
              <w:txbxContent>
                <w:p w:rsidR="002000D9" w:rsidRPr="001157D9" w:rsidRDefault="002000D9" w:rsidP="002000D9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4"/>
                    </w:rPr>
                  </w:pPr>
                  <w:r w:rsidRPr="001157D9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4"/>
                    </w:rPr>
                    <w:t>1.DÖNEM</w:t>
                  </w:r>
                </w:p>
                <w:p w:rsidR="002000D9" w:rsidRPr="001157D9" w:rsidRDefault="002000D9" w:rsidP="002000D9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4"/>
                    </w:rPr>
                  </w:pPr>
                  <w:r w:rsidRPr="001157D9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4"/>
                    </w:rPr>
                    <w:t>1.YAZILI SINAVI</w:t>
                  </w:r>
                </w:p>
              </w:txbxContent>
            </v:textbox>
          </v:shape>
        </w:pict>
      </w:r>
    </w:p>
    <w:p w:rsidR="00BC6920" w:rsidRDefault="00BC6920">
      <w:pPr>
        <w:rPr>
          <w:noProof/>
          <w:sz w:val="24"/>
          <w:szCs w:val="24"/>
          <w:lang w:eastAsia="tr-TR"/>
        </w:rPr>
      </w:pPr>
    </w:p>
    <w:p w:rsidR="00BC6920" w:rsidRDefault="00E95E59">
      <w:pPr>
        <w:rPr>
          <w:noProof/>
        </w:rPr>
      </w:pPr>
      <w:r w:rsidRPr="00E95E59">
        <w:rPr>
          <w:rFonts w:ascii="Tahoma" w:hAnsi="Tahoma" w:cs="Tahoma"/>
          <w:noProof/>
          <w:sz w:val="24"/>
          <w:lang w:eastAsia="tr-TR"/>
        </w:rPr>
        <w:pict>
          <v:shape id="_x0000_s1689" type="#_x0000_t202" style="position:absolute;margin-left:195.75pt;margin-top:14.45pt;width:142.2pt;height:22.65pt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89">
              <w:txbxContent>
                <w:p w:rsidR="002000D9" w:rsidRPr="002000D9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</w:pPr>
                  <w:r w:rsidRPr="002000D9"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</w:p>
    <w:p w:rsidR="00AB4334" w:rsidRDefault="00E95E59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807" style="position:absolute;margin-left:295pt;margin-top:15.3pt;width:92.45pt;height:25.5pt;z-index:252490752" filled="f" strokecolor="#002060" strokeweight="1.25pt">
            <v:textbox style="mso-next-textbox:#_x0000_s1807">
              <w:txbxContent>
                <w:p w:rsidR="00C6681F" w:rsidRPr="006407D4" w:rsidRDefault="00C6681F" w:rsidP="00C6681F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karbonhidratlar</w:t>
                  </w:r>
                  <w:proofErr w:type="gramEnd"/>
                </w:p>
                <w:p w:rsidR="00C6681F" w:rsidRPr="002F07EE" w:rsidRDefault="00C6681F" w:rsidP="00C6681F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7" style="position:absolute;margin-left:222.6pt;margin-top:15.3pt;width:46.8pt;height:25.5pt;z-index:252471296" filled="f" strokecolor="#002060" strokeweight="1.25pt">
            <v:textbox style="mso-next-textbox:#_x0000_s1787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r w:rsidRPr="006407D4">
                    <w:rPr>
                      <w:rFonts w:ascii="Tahoma" w:hAnsi="Tahoma" w:cs="Tahoma"/>
                    </w:rPr>
                    <w:t>365</w:t>
                  </w:r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6" style="position:absolute;margin-left:131.85pt;margin-top:15.3pt;width:65.55pt;height:25.5pt;z-index:252470272" filled="f" strokecolor="#002060" strokeweight="1.25pt">
            <v:textbox style="mso-next-textbox:#_x0000_s1786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407D4">
                    <w:rPr>
                      <w:rFonts w:ascii="Tahoma" w:hAnsi="Tahoma" w:cs="Tahoma"/>
                    </w:rPr>
                    <w:t>yörünge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5" style="position:absolute;margin-left:50.1pt;margin-top:15.3pt;width:57pt;height:25.5pt;z-index:252469248" filled="f" strokecolor="#002060" strokeweight="1.25pt">
            <v:textbox style="mso-next-textbox:#_x0000_s1785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407D4">
                    <w:rPr>
                      <w:rFonts w:ascii="Tahoma" w:hAnsi="Tahoma" w:cs="Tahoma"/>
                    </w:rPr>
                    <w:t>fosil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8" style="position:absolute;margin-left:271.65pt;margin-top:52.8pt;width:85.05pt;height:25.5pt;z-index:252472320" filled="f" strokecolor="#002060" strokeweight="1.25pt">
            <v:textbox style="mso-next-textbox:#_x0000_s1788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407D4">
                    <w:rPr>
                      <w:rFonts w:ascii="Tahoma" w:hAnsi="Tahoma" w:cs="Tahoma"/>
                    </w:rPr>
                    <w:t>gece</w:t>
                  </w:r>
                  <w:proofErr w:type="gramEnd"/>
                  <w:r w:rsidRPr="006407D4">
                    <w:rPr>
                      <w:rFonts w:ascii="Tahoma" w:hAnsi="Tahoma" w:cs="Tahoma"/>
                    </w:rPr>
                    <w:t>-gündüz</w:t>
                  </w:r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0" style="position:absolute;margin-left:161.1pt;margin-top:52.8pt;width:85.05pt;height:25.5pt;z-index:252474368" filled="f" strokecolor="#002060" strokeweight="1.25pt">
            <v:textbox style="mso-next-textbox:#_x0000_s1790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407D4"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08" style="position:absolute;margin-left:49.8pt;margin-top:52.8pt;width:85.05pt;height:25.5pt;z-index:252491776" filled="f" strokecolor="#002060" strokeweight="1.25pt">
            <v:textbox style="mso-next-textbox:#_x0000_s1808">
              <w:txbxContent>
                <w:p w:rsidR="00CE13D5" w:rsidRPr="006407D4" w:rsidRDefault="00CE13D5" w:rsidP="00CE13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tarihlerine</w:t>
                  </w:r>
                  <w:proofErr w:type="gramEnd"/>
                </w:p>
                <w:p w:rsidR="00CE13D5" w:rsidRPr="002F07EE" w:rsidRDefault="00CE13D5" w:rsidP="00CE13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89" style="position:absolute;margin-left:412.2pt;margin-top:15.3pt;width:55.45pt;height:25.5pt;z-index:252473344" filled="f" strokecolor="#002060" strokeweight="1.25pt">
            <v:textbox style="mso-next-textbox:#_x0000_s1789">
              <w:txbxContent>
                <w:p w:rsidR="00C0004B" w:rsidRPr="006407D4" w:rsidRDefault="00CE13D5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israf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91" style="position:absolute;margin-left:382.65pt;margin-top:5.5pt;width:85.05pt;height:25.5pt;z-index:252475392" filled="f" strokecolor="#002060" strokeweight="1.25pt">
            <v:textbox style="mso-next-textbox:#_x0000_s1791">
              <w:txbxContent>
                <w:p w:rsidR="00C0004B" w:rsidRPr="006407D4" w:rsidRDefault="00C0004B" w:rsidP="00C0004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6407D4">
                    <w:rPr>
                      <w:rFonts w:ascii="Tahoma" w:hAnsi="Tahoma" w:cs="Tahoma"/>
                    </w:rPr>
                    <w:t>bor</w:t>
                  </w:r>
                  <w:proofErr w:type="gramEnd"/>
                </w:p>
                <w:p w:rsidR="00C0004B" w:rsidRPr="002F07EE" w:rsidRDefault="00C0004B" w:rsidP="00C0004B"/>
              </w:txbxContent>
            </v:textbox>
          </v:rect>
        </w:pict>
      </w: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1" type="#_x0000_t202" style="position:absolute;margin-left:10.6pt;margin-top:17.3pt;width:534.8pt;height:279.2pt;z-index:252393472" stroked="f">
            <v:textbox style="mso-next-textbox:#_x0000_s1701" inset="0,0,0,0">
              <w:txbxContent>
                <w:p w:rsidR="00C6681F" w:rsidRPr="00CE13D5" w:rsidRDefault="00CE13D5" w:rsidP="00CE13D5">
                  <w:pPr>
                    <w:rPr>
                      <w:rFonts w:ascii="Tahoma" w:eastAsia="Calibri" w:hAnsi="Tahoma" w:cs="Tahoma"/>
                      <w:szCs w:val="28"/>
                    </w:rPr>
                  </w:pPr>
                  <w:r w:rsidRPr="00CE13D5">
                    <w:rPr>
                      <w:rFonts w:ascii="Tahoma" w:hAnsi="Tahoma" w:cs="Tahoma"/>
                      <w:noProof/>
                      <w:color w:val="C00000"/>
                      <w:lang w:eastAsia="tr-TR"/>
                    </w:rPr>
                    <w:t>A)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="00C0004B" w:rsidRPr="00CE13D5">
                    <w:rPr>
                      <w:rFonts w:ascii="Tahoma" w:hAnsi="Tahoma" w:cs="Tahoma"/>
                      <w:noProof/>
                      <w:lang w:eastAsia="tr-TR"/>
                    </w:rPr>
                    <w:t>Aşağıdaki noktalı yerlere uygun sözcükler yazarak cümleleri tamamlayınız.</w:t>
                  </w:r>
                  <w:r w:rsidR="00C049A5" w:rsidRPr="00CE13D5">
                    <w:rPr>
                      <w:rFonts w:ascii="Tahoma" w:eastAsia="Calibri" w:hAnsi="Tahoma" w:cs="Tahoma"/>
                      <w:szCs w:val="28"/>
                    </w:rPr>
                    <w:t xml:space="preserve">( </w:t>
                  </w:r>
                  <w:r w:rsidR="00C049A5" w:rsidRPr="00CE13D5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="00C049A5" w:rsidRPr="00CE13D5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0004B" w:rsidRDefault="00C0004B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C0004B">
                    <w:rPr>
                      <w:rFonts w:ascii="Tahoma" w:eastAsia="Calibri" w:hAnsi="Tahoma" w:cs="Tahoma"/>
                      <w:szCs w:val="20"/>
                    </w:rPr>
                    <w:t xml:space="preserve">Dünya’nın kendi etrafındaki hareketi sonucu </w:t>
                  </w:r>
                  <w:proofErr w:type="gramStart"/>
                  <w:r w:rsidRPr="00C0004B">
                    <w:rPr>
                      <w:rFonts w:ascii="Tahoma" w:eastAsia="Calibri" w:hAnsi="Tahoma" w:cs="Tahoma"/>
                      <w:szCs w:val="20"/>
                    </w:rPr>
                    <w:t>………………………………</w:t>
                  </w:r>
                  <w:proofErr w:type="gramEnd"/>
                  <w:r w:rsidRPr="00C0004B">
                    <w:rPr>
                      <w:rFonts w:ascii="Tahoma" w:eastAsia="Calibri" w:hAnsi="Tahoma" w:cs="Tahoma"/>
                      <w:szCs w:val="20"/>
                    </w:rPr>
                    <w:t>oluşur.</w:t>
                  </w:r>
                </w:p>
                <w:p w:rsidR="00C0004B" w:rsidRPr="00CE13D5" w:rsidRDefault="00C6681F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0"/>
                    </w:rPr>
                    <w:t>..........................,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öncelikli görevi vücudumuza enerji vermektir</w:t>
                  </w:r>
                </w:p>
                <w:p w:rsidR="00C0004B" w:rsidRPr="00C0004B" w:rsidRDefault="00C0004B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eastAsia="Calibri" w:hAnsi="Tahoma" w:cs="Tahoma"/>
                      <w:szCs w:val="20"/>
                    </w:rPr>
                    <w:t>Dünya</w:t>
                  </w:r>
                  <w:r w:rsidR="00FA53E9">
                    <w:rPr>
                      <w:rFonts w:ascii="Tahoma" w:eastAsia="Calibri" w:hAnsi="Tahoma" w:cs="Tahoma"/>
                      <w:szCs w:val="20"/>
                    </w:rPr>
                    <w:t>,</w:t>
                  </w:r>
                  <w:r w:rsidRPr="00C0004B">
                    <w:rPr>
                      <w:rFonts w:ascii="Tahoma" w:eastAsia="Calibri" w:hAnsi="Tahoma" w:cs="Tahoma"/>
                      <w:szCs w:val="20"/>
                    </w:rPr>
                    <w:t xml:space="preserve"> Güneş etrafındaki dolanımını  </w:t>
                  </w:r>
                  <w:proofErr w:type="gramStart"/>
                  <w:r w:rsidRPr="00C0004B">
                    <w:rPr>
                      <w:rFonts w:ascii="Tahoma" w:eastAsia="Calibri" w:hAnsi="Tahoma" w:cs="Tahoma"/>
                      <w:szCs w:val="20"/>
                    </w:rPr>
                    <w:t>……………………</w:t>
                  </w:r>
                  <w:proofErr w:type="gramEnd"/>
                  <w:r w:rsidRPr="00C0004B">
                    <w:rPr>
                      <w:rFonts w:ascii="Tahoma" w:eastAsia="Calibri" w:hAnsi="Tahoma" w:cs="Tahoma"/>
                      <w:szCs w:val="20"/>
                    </w:rPr>
                    <w:t>günde tamamlar.</w:t>
                  </w:r>
                </w:p>
                <w:p w:rsidR="00C0004B" w:rsidRPr="00C0004B" w:rsidRDefault="00C0004B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Geçmişte yaşamış canlıların taşlaşmış kalıntı ve izlerine ………………………….. adı</w:t>
                  </w:r>
                  <w:r w:rsidR="00C03B96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verilir.</w:t>
                  </w:r>
                </w:p>
                <w:p w:rsidR="00C0004B" w:rsidRDefault="00C0004B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szCs w:val="24"/>
                    </w:rPr>
                  </w:pPr>
                  <w:r w:rsidRPr="00C0004B">
                    <w:rPr>
                      <w:rFonts w:ascii="Tahoma" w:hAnsi="Tahoma" w:cs="Tahoma"/>
                      <w:szCs w:val="24"/>
                    </w:rPr>
                    <w:t xml:space="preserve">Dünya’nın Güneş  etrafındaki hareketi sırasında izlediği yola </w:t>
                  </w:r>
                  <w:proofErr w:type="gramStart"/>
                  <w:r w:rsidRPr="00C0004B">
                    <w:rPr>
                      <w:rFonts w:ascii="Tahoma" w:hAnsi="Tahoma" w:cs="Tahoma"/>
                      <w:szCs w:val="24"/>
                    </w:rPr>
                    <w:t>…………….</w:t>
                  </w:r>
                  <w:proofErr w:type="gramEnd"/>
                  <w:r w:rsidRPr="00C0004B">
                    <w:rPr>
                      <w:rFonts w:ascii="Tahoma" w:hAnsi="Tahoma" w:cs="Tahoma"/>
                      <w:szCs w:val="24"/>
                    </w:rPr>
                    <w:t>denir.</w:t>
                  </w:r>
                </w:p>
                <w:p w:rsidR="00C6681F" w:rsidRPr="00C0004B" w:rsidRDefault="00C6681F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after="0" w:line="48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Dondurulmuş ve paketlenmiş ürünlerin </w:t>
                  </w:r>
                  <w:r w:rsidR="00CE13D5">
                    <w:rPr>
                      <w:rFonts w:ascii="Tahoma" w:hAnsi="Tahoma" w:cs="Tahoma"/>
                      <w:szCs w:val="24"/>
                    </w:rPr>
                    <w:t xml:space="preserve">üretim ve tüketim </w:t>
                  </w:r>
                  <w:proofErr w:type="gramStart"/>
                  <w:r w:rsidR="00CE13D5">
                    <w:rPr>
                      <w:rFonts w:ascii="Tahoma" w:hAnsi="Tahoma" w:cs="Tahoma"/>
                      <w:szCs w:val="24"/>
                    </w:rPr>
                    <w:t>.....................</w:t>
                  </w:r>
                  <w:proofErr w:type="gramEnd"/>
                  <w:r w:rsidR="00CE13D5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="00CE13D5">
                    <w:rPr>
                      <w:rFonts w:ascii="Tahoma" w:hAnsi="Tahoma" w:cs="Tahoma"/>
                      <w:szCs w:val="24"/>
                    </w:rPr>
                    <w:t>dikkat</w:t>
                  </w:r>
                  <w:proofErr w:type="gramEnd"/>
                  <w:r w:rsidR="00CE13D5">
                    <w:rPr>
                      <w:rFonts w:ascii="Tahoma" w:hAnsi="Tahoma" w:cs="Tahoma"/>
                      <w:szCs w:val="24"/>
                    </w:rPr>
                    <w:t xml:space="preserve"> etmeliyiz.</w:t>
                  </w:r>
                </w:p>
                <w:p w:rsidR="00C0004B" w:rsidRDefault="00C0004B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Yer kabuğunun derinliklerinde bulunan ve ekonomik değeri olan kayaçlara ……………………. denir.</w:t>
                  </w:r>
                </w:p>
                <w:p w:rsidR="00CE13D5" w:rsidRPr="00C0004B" w:rsidRDefault="00CE13D5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Sağlıklı ve dengeli beslenme alışkanlılğı kazanırken besinler ................. edilmemelidir.</w:t>
                  </w:r>
                </w:p>
                <w:p w:rsidR="00C0004B" w:rsidRPr="00D84A4F" w:rsidRDefault="00194C61" w:rsidP="00121211">
                  <w:pPr>
                    <w:pStyle w:val="ListeParagraf"/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............., madeni ü</w:t>
                  </w:r>
                  <w:r w:rsidR="00C0004B" w:rsidRPr="00D84A4F">
                    <w:rPr>
                      <w:rFonts w:ascii="Tahoma" w:hAnsi="Tahoma" w:cs="Tahoma"/>
                      <w:noProof/>
                      <w:lang w:eastAsia="tr-TR"/>
                    </w:rPr>
                    <w:t>lkemizde en ç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ok bulunan madenlerden biridir.</w:t>
                  </w:r>
                  <w:r w:rsidR="00C0004B" w:rsidRPr="00D84A4F">
                    <w:rPr>
                      <w:rFonts w:ascii="Tahoma" w:hAnsi="Tahoma" w:cs="Tahoma"/>
                      <w:noProof/>
                      <w:lang w:eastAsia="tr-TR"/>
                    </w:rPr>
                    <w:t>Uzay teknolojisi, askeri sanayi, tıpta ve elektrik sektöründe kullanılmaktadır.</w:t>
                  </w:r>
                </w:p>
                <w:p w:rsidR="00C049A5" w:rsidRPr="00C0004B" w:rsidRDefault="00C049A5" w:rsidP="00C0004B">
                  <w:pPr>
                    <w:spacing w:after="0" w:line="480" w:lineRule="auto"/>
                    <w:rPr>
                      <w:rFonts w:ascii="Tahoma" w:hAnsi="Tahoma" w:cs="Tahoma"/>
                      <w:b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12121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9.1pt;margin-top:5.25pt;width:534.8pt;height:186.8pt;z-index:252328960" stroked="f">
            <v:textbox style="mso-next-textbox:#_x0000_s1635" inset="0,0,0,0">
              <w:txbxContent>
                <w:p w:rsidR="00C0004B" w:rsidRPr="00C0004B" w:rsidRDefault="009D6670" w:rsidP="00C0004B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B</w:t>
                  </w:r>
                  <w:r w:rsid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049A5"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="00C0004B" w:rsidRPr="00C0004B">
                    <w:rPr>
                      <w:rFonts w:ascii="Tahoma" w:eastAsia="Calibri" w:hAnsi="Tahoma" w:cs="Tahoma"/>
                    </w:rPr>
                    <w:t xml:space="preserve">( </w:t>
                  </w:r>
                  <w:r w:rsidR="002E42B7">
                    <w:rPr>
                      <w:rFonts w:ascii="Tahoma" w:eastAsia="Calibri" w:hAnsi="Tahoma" w:cs="Tahoma"/>
                      <w:color w:val="FF0000"/>
                    </w:rPr>
                    <w:t>2</w:t>
                  </w:r>
                  <w:r w:rsidR="00C0004B" w:rsidRPr="00C0004B">
                    <w:rPr>
                      <w:rFonts w:ascii="Tahoma" w:eastAsia="Calibri" w:hAnsi="Tahoma" w:cs="Tahoma"/>
                      <w:color w:val="FF0000"/>
                    </w:rPr>
                    <w:t>’er Puan</w:t>
                  </w:r>
                  <w:r w:rsidR="00C0004B" w:rsidRPr="00C0004B">
                    <w:rPr>
                      <w:rFonts w:ascii="Tahoma" w:eastAsia="Calibri" w:hAnsi="Tahoma" w:cs="Tahoma"/>
                    </w:rPr>
                    <w:t>)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Pr="00C0004B">
                    <w:rPr>
                      <w:rFonts w:ascii="Tahoma" w:eastAsia="Calibri" w:hAnsi="Tahoma" w:cs="Tahoma"/>
                    </w:rPr>
                    <w:t>) Dünya’nın Güneş etrafında dolanımı sonucu mevsimler oluşur.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(   ) Kemikler, diş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ler</w:t>
                  </w: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 xml:space="preserve"> ve kabuklar fosil kalıntılarıdır.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="00C6681F">
                    <w:rPr>
                      <w:rFonts w:ascii="Tahoma" w:eastAsia="Calibri" w:hAnsi="Tahoma" w:cs="Tahoma"/>
                    </w:rPr>
                    <w:t>) Karbonhidratların öncelikli görevi vücudumuza enerji vermektir.</w:t>
                  </w:r>
                </w:p>
                <w:p w:rsid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(   ) Fosiller sadece karalarda bulunur.</w:t>
                  </w:r>
                </w:p>
                <w:p w:rsidR="00C37F98" w:rsidRPr="00C0004B" w:rsidRDefault="00FA53E9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(   ) Katkı maddeli yiye</w:t>
                  </w:r>
                  <w:r w:rsidR="00C37F98">
                    <w:rPr>
                      <w:rFonts w:ascii="Tahoma" w:hAnsi="Tahoma" w:cs="Tahoma"/>
                      <w:noProof/>
                      <w:lang w:eastAsia="tr-TR"/>
                    </w:rPr>
                    <w:t>cekler tercih edilmelidir.</w:t>
                  </w:r>
                </w:p>
                <w:p w:rsid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>(   ) Dünyanın kendi etrafında dönmesinden gece gündüz oluşur.</w:t>
                  </w:r>
                </w:p>
                <w:p w:rsidR="00887C65" w:rsidRPr="00C0004B" w:rsidRDefault="00887C65" w:rsidP="00887C65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(   ) Yağlar düzenleyici olarak görev yapar bizi hastalıklardan korur.</w:t>
                  </w:r>
                </w:p>
                <w:p w:rsidR="00C0004B" w:rsidRPr="00C0004B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(   ) Fosillerin günümüzde yaşayan canlı kalıntılarından oluşur.</w:t>
                  </w:r>
                </w:p>
                <w:p w:rsidR="003E6805" w:rsidRDefault="00C0004B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C0004B">
                    <w:rPr>
                      <w:rFonts w:ascii="Tahoma" w:hAnsi="Tahoma" w:cs="Tahoma"/>
                    </w:rPr>
                    <w:t xml:space="preserve">(   </w:t>
                  </w:r>
                  <w:r w:rsidRPr="00C0004B">
                    <w:rPr>
                      <w:rFonts w:ascii="Tahoma" w:eastAsia="Calibri" w:hAnsi="Tahoma" w:cs="Tahoma"/>
                    </w:rPr>
                    <w:t>) Dünya kendi ekseninde doğudan batıya doğru döner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</w:t>
                  </w:r>
                </w:p>
                <w:p w:rsidR="00887C65" w:rsidRDefault="00887C65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(   ) Besinleri güvendiğimiz marketlerden ve güvenilir firmaların ürünlerini almalıyız.</w:t>
                  </w:r>
                </w:p>
                <w:p w:rsidR="00887C65" w:rsidRPr="00C0004B" w:rsidRDefault="00C37F98" w:rsidP="00887C65">
                  <w:pPr>
                    <w:spacing w:after="0" w:line="276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       </w:t>
                  </w:r>
                </w:p>
                <w:p w:rsidR="00C36F96" w:rsidRPr="00D928F3" w:rsidRDefault="00C36F96" w:rsidP="00887C6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0" type="#_x0000_t202" style="position:absolute;margin-left:9.85pt;margin-top:14.85pt;width:534.8pt;height:144.05pt;z-index:252392448" stroked="f">
            <v:textbox style="mso-next-textbox:#_x0000_s1700" inset="0,0,0,0">
              <w:txbxContent>
                <w:p w:rsidR="00C0004B" w:rsidRPr="00C6681F" w:rsidRDefault="009D6670" w:rsidP="00C6681F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color w:val="C00000"/>
                    </w:rPr>
                    <w:t>C</w:t>
                  </w:r>
                  <w:r w:rsidR="00C049A5" w:rsidRPr="00C0004B">
                    <w:rPr>
                      <w:rFonts w:ascii="Tahoma" w:hAnsi="Tahoma" w:cs="Tahoma"/>
                      <w:color w:val="C00000"/>
                    </w:rPr>
                    <w:t xml:space="preserve">) </w:t>
                  </w:r>
                  <w:r w:rsidR="00C049A5" w:rsidRPr="00C0004B">
                    <w:rPr>
                      <w:rFonts w:ascii="Tahoma" w:eastAsia="Calibri" w:hAnsi="Tahoma" w:cs="Tahoma"/>
                      <w:sz w:val="20"/>
                      <w:szCs w:val="20"/>
                    </w:rPr>
                    <w:t xml:space="preserve"> 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Aşağıdaki cümleleri uygun sözcüklerle eşleştiriniz.( </w:t>
                  </w:r>
                  <w:r w:rsidR="00C37F98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="00C0004B" w:rsidRPr="00C0004B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="00C0004B" w:rsidRPr="00C0004B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0004B" w:rsidRPr="00C0004B" w:rsidRDefault="00C0004B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Taş, kaya ve toprakların farklı renklerde olmasını sağlar.</w:t>
                  </w:r>
                </w:p>
                <w:p w:rsidR="00C0004B" w:rsidRPr="00C0004B" w:rsidRDefault="00C6681F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Vücudumuzda öncelikli görevi yapım ve onarımdır.</w:t>
                  </w:r>
                </w:p>
                <w:p w:rsidR="00C0004B" w:rsidRPr="00C0004B" w:rsidRDefault="00C0004B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hAnsi="Tahoma" w:cs="Tahoma"/>
                      <w:noProof/>
                      <w:lang w:eastAsia="tr-TR"/>
                    </w:rPr>
                    <w:t>Yer kabuğunun en üst katmanını oluşturur.</w:t>
                  </w:r>
                </w:p>
                <w:p w:rsidR="00C0004B" w:rsidRPr="00C0004B" w:rsidRDefault="00C0004B" w:rsidP="00121211">
                  <w:pPr>
                    <w:pStyle w:val="ListeParagraf"/>
                    <w:numPr>
                      <w:ilvl w:val="0"/>
                      <w:numId w:val="2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004B">
                    <w:rPr>
                      <w:rFonts w:ascii="Tahoma" w:eastAsia="Calibri" w:hAnsi="Tahoma" w:cs="Tahoma"/>
                      <w:szCs w:val="28"/>
                    </w:rPr>
                    <w:t>Dünyamızın kuzey ve güneyin noktalarında bulunurlar.</w:t>
                  </w:r>
                </w:p>
                <w:p w:rsidR="00C0004B" w:rsidRPr="00C0004B" w:rsidRDefault="00C0004B" w:rsidP="00C0004B">
                  <w:p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3E6805" w:rsidRDefault="002A1415" w:rsidP="00C0004B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E6805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</w:p>
                <w:p w:rsidR="00C049A5" w:rsidRPr="00D928F3" w:rsidRDefault="00C049A5" w:rsidP="000441BD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</w:txbxContent>
            </v:textbox>
          </v:shape>
        </w:pict>
      </w:r>
    </w:p>
    <w:p w:rsidR="00AB4334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84" style="position:absolute;margin-left:437pt;margin-top:.45pt;width:1in;height:24pt;z-index:252468224" strokecolor="#823b0b [1605]" strokeweight="1.25pt">
            <v:textbox style="mso-next-textbox:#_x0000_s1784">
              <w:txbxContent>
                <w:p w:rsidR="00C0004B" w:rsidRPr="00C437D0" w:rsidRDefault="00C0004B" w:rsidP="00C0004B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kutuplar</w:t>
                  </w:r>
                  <w:proofErr w:type="gramEnd"/>
                </w:p>
              </w:txbxContent>
            </v:textbox>
          </v:rect>
        </w:pict>
      </w:r>
    </w:p>
    <w:p w:rsidR="00AB4334" w:rsidRDefault="00E95E59" w:rsidP="00C049A5">
      <w:pPr>
        <w:tabs>
          <w:tab w:val="left" w:pos="4815"/>
          <w:tab w:val="left" w:pos="82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82" style="position:absolute;margin-left:436.7pt;margin-top:6.85pt;width:1in;height:24pt;z-index:252466176" strokecolor="#375623 [1609]" strokeweight="1.25pt">
            <v:textbox style="mso-next-textbox:#_x0000_s1782">
              <w:txbxContent>
                <w:p w:rsidR="00C0004B" w:rsidRPr="00C437D0" w:rsidRDefault="00C6681F" w:rsidP="00C0004B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protein</w:t>
                  </w:r>
                  <w:proofErr w:type="gramEnd"/>
                </w:p>
              </w:txbxContent>
            </v:textbox>
          </v:rect>
        </w:pict>
      </w:r>
      <w:r w:rsidR="00AB4334">
        <w:rPr>
          <w:rFonts w:ascii="Tahoma" w:hAnsi="Tahoma" w:cs="Tahoma"/>
          <w:sz w:val="24"/>
        </w:rPr>
        <w:tab/>
      </w:r>
      <w:r w:rsidR="00C049A5">
        <w:rPr>
          <w:rFonts w:ascii="Tahoma" w:hAnsi="Tahoma" w:cs="Tahoma"/>
          <w:sz w:val="24"/>
        </w:rPr>
        <w:tab/>
      </w: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83" style="position:absolute;margin-left:437.6pt;margin-top:12.9pt;width:1in;height:24pt;z-index:252467200" strokecolor="#c00000" strokeweight="1.25pt">
            <v:textbox style="mso-next-textbox:#_x0000_s1783">
              <w:txbxContent>
                <w:p w:rsidR="00C0004B" w:rsidRPr="00C437D0" w:rsidRDefault="00C0004B" w:rsidP="00C0004B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mineral</w:t>
                  </w:r>
                  <w:proofErr w:type="gramEnd"/>
                </w:p>
              </w:txbxContent>
            </v:textbox>
          </v:rect>
        </w:pict>
      </w: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81" style="position:absolute;margin-left:437.6pt;margin-top:18.55pt;width:1in;height:24pt;z-index:252465152" strokecolor="#002060" strokeweight="1.25pt">
            <v:textbox style="mso-next-textbox:#_x0000_s1781">
              <w:txbxContent>
                <w:p w:rsidR="00C0004B" w:rsidRPr="00C437D0" w:rsidRDefault="00C0004B" w:rsidP="00C0004B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kayaçlar</w:t>
                  </w:r>
                  <w:proofErr w:type="gramEnd"/>
                </w:p>
              </w:txbxContent>
            </v:textbox>
          </v:rect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8" type="#_x0000_t202" style="position:absolute;margin-left:277.65pt;margin-top:3.75pt;width:270.85pt;height:124.55pt;z-index:252353536" stroked="f">
            <v:textbox style="mso-next-textbox:#_x0000_s1658" inset="0,0,0,0">
              <w:txbxContent>
                <w:p w:rsidR="000F7B2E" w:rsidRDefault="00EF777B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D77272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34D0F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F7B2E" w:rsidRDefault="000F7B2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F7B2E" w:rsidRDefault="000F7B2E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34D0F" w:rsidRPr="00625862" w:rsidRDefault="00625862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625862">
                    <w:rPr>
                      <w:rFonts w:ascii="Tahoma" w:hAnsi="Tahoma" w:cs="Tahoma"/>
                    </w:rPr>
                    <w:t xml:space="preserve">   Yukarıda</w:t>
                  </w:r>
                  <w:r>
                    <w:rPr>
                      <w:rFonts w:ascii="Tahoma" w:hAnsi="Tahoma" w:cs="Tahoma"/>
                    </w:rPr>
                    <w:t>ki</w:t>
                  </w:r>
                  <w:r w:rsidRPr="00625862">
                    <w:rPr>
                      <w:rFonts w:ascii="Tahoma" w:hAnsi="Tahoma" w:cs="Tahoma"/>
                    </w:rPr>
                    <w:t xml:space="preserve"> noktalı yere hangi sözcük yazılmalıdır</w:t>
                  </w:r>
                  <w:r w:rsidR="00534D0F" w:rsidRPr="00625862">
                    <w:rPr>
                      <w:rFonts w:ascii="Tahoma" w:hAnsi="Tahoma" w:cs="Tahoma"/>
                      <w:bCs/>
                      <w:spacing w:val="-3"/>
                    </w:rPr>
                    <w:t>?</w:t>
                  </w:r>
                </w:p>
                <w:p w:rsidR="00534D0F" w:rsidRPr="00534D0F" w:rsidRDefault="00534D0F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0F7B2E" w:rsidRPr="00BD6A58" w:rsidRDefault="000F7B2E" w:rsidP="00121211">
                  <w:pPr>
                    <w:pStyle w:val="ListeParagraf"/>
                    <w:numPr>
                      <w:ilvl w:val="0"/>
                      <w:numId w:val="6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Karbonhidratlar     B</w:t>
                  </w:r>
                  <w:proofErr w:type="gramEnd"/>
                  <w:r>
                    <w:rPr>
                      <w:rFonts w:ascii="Tahoma" w:hAnsi="Tahoma" w:cs="Tahoma"/>
                    </w:rPr>
                    <w:t>) Yağlar</w:t>
                  </w:r>
                </w:p>
                <w:p w:rsidR="000F7B2E" w:rsidRPr="00BD6A58" w:rsidRDefault="000F7B2E" w:rsidP="000F7B2E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BD6A58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 Proteinler</w:t>
                  </w:r>
                  <w:r w:rsidRPr="00BD6A58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BD6A58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Mineraller</w:t>
                  </w:r>
                </w:p>
                <w:p w:rsidR="000B3785" w:rsidRPr="00FC7928" w:rsidRDefault="000B3785" w:rsidP="00534D0F">
                  <w:pPr>
                    <w:spacing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813" style="position:absolute;margin-left:299.4pt;margin-top:4.5pt;width:226.5pt;height:43.55pt;z-index:252493824" arcsize="10923f" strokecolor="#375623 [1609]" strokeweight="1.25pt">
            <v:textbox>
              <w:txbxContent>
                <w:p w:rsidR="000F7B2E" w:rsidRPr="000F7B2E" w:rsidRDefault="000F7B2E" w:rsidP="000F7B2E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proofErr w:type="gramStart"/>
                  <w:r w:rsidRPr="000F7B2E">
                    <w:rPr>
                      <w:rFonts w:ascii="Tahoma" w:hAnsi="Tahoma" w:cs="Tahoma"/>
                    </w:rPr>
                    <w:t>...........,</w:t>
                  </w:r>
                  <w:proofErr w:type="gramEnd"/>
                  <w:r w:rsidRPr="000F7B2E">
                    <w:rPr>
                      <w:rFonts w:ascii="Tahoma" w:hAnsi="Tahoma" w:cs="Tahoma"/>
                    </w:rPr>
                    <w:t xml:space="preserve"> deri altında depo edilerek vücudu darbelere karşı korumakla görevlidir.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3.6pt;margin-top:3.4pt;width:252.9pt;height:151.55pt;z-index:252349440" stroked="f">
            <v:textbox style="mso-next-textbox:#_x0000_s1654" inset="0,0,0,0">
              <w:txbxContent>
                <w:p w:rsidR="00BD6A58" w:rsidRPr="00BD6A58" w:rsidRDefault="0017527F" w:rsidP="00BD6A5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BD6A58" w:rsidRPr="00BD6A58">
                    <w:rPr>
                      <w:rFonts w:ascii="Tahoma" w:hAnsi="Tahoma" w:cs="Tahoma"/>
                      <w:bCs/>
                      <w:sz w:val="24"/>
                    </w:rPr>
                    <w:t xml:space="preserve"> </w:t>
                  </w:r>
                  <w:r w:rsidR="00BD6A58" w:rsidRPr="00BD6A58">
                    <w:rPr>
                      <w:rFonts w:ascii="Tahoma" w:hAnsi="Tahoma" w:cs="Tahoma"/>
                      <w:bCs/>
                    </w:rPr>
                    <w:t xml:space="preserve">Aşağıdaki bilgilerden hangisi </w:t>
                  </w:r>
                  <w:r w:rsidR="00BD6A58" w:rsidRPr="00BD6A58">
                    <w:rPr>
                      <w:rFonts w:ascii="Tahoma" w:hAnsi="Tahoma" w:cs="Tahoma"/>
                      <w:bCs/>
                      <w:u w:val="single"/>
                    </w:rPr>
                    <w:t>yanlıştır</w:t>
                  </w:r>
                  <w:r w:rsidR="00BD6A58" w:rsidRPr="00BD6A58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BD6A58" w:rsidRPr="00BD6A58" w:rsidRDefault="00BD6A58" w:rsidP="00BD6A5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BD6A58" w:rsidRPr="00BD6A58" w:rsidRDefault="00BD6A58" w:rsidP="00C03B96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Gece ve gündüz Dünya’nın kendi etrafında dönmesiyle oluşur.</w:t>
                  </w:r>
                </w:p>
                <w:p w:rsidR="00BD6A58" w:rsidRPr="00BD6A58" w:rsidRDefault="00BD6A58" w:rsidP="00C03B96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Dünya, Güneş’in etrafını 24 saatte dolanır.</w:t>
                  </w:r>
                </w:p>
                <w:p w:rsidR="00BD6A58" w:rsidRPr="00BD6A58" w:rsidRDefault="00BD6A58" w:rsidP="00C03B96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Dünya batıdan doğuya doğru dönmektedir.</w:t>
                  </w:r>
                </w:p>
                <w:p w:rsidR="00BD6A58" w:rsidRPr="00BD6A58" w:rsidRDefault="00BD6A58" w:rsidP="00C03B96">
                  <w:pPr>
                    <w:pStyle w:val="AralkYok"/>
                    <w:numPr>
                      <w:ilvl w:val="0"/>
                      <w:numId w:val="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Mevsimler Dünya’nın Güneş etrafında dolanmasıyla oluşur.</w:t>
                  </w:r>
                </w:p>
                <w:p w:rsidR="0017527F" w:rsidRPr="00BD6A58" w:rsidRDefault="0017527F" w:rsidP="00BD6A58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0" type="#_x0000_t202" style="position:absolute;margin-left:212.45pt;margin-top:4.5pt;width:48.7pt;height:16.55pt;z-index:252449792" stroked="f">
            <v:textbox style="mso-next-textbox:#_x0000_s1770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1" type="#_x0000_t202" style="position:absolute;margin-left:472.65pt;margin-top:-.35pt;width:48.7pt;height:16.55pt;z-index:252450816" stroked="f">
            <v:textbox style="mso-next-textbox:#_x0000_s1771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03B9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6.9pt;width:233.3pt;height:166.1pt;z-index:252350464" stroked="f">
            <v:textbox style="mso-next-textbox:#_x0000_s1655" inset="0,0,0,0">
              <w:txbxContent>
                <w:p w:rsidR="00BD6A58" w:rsidRPr="00BD6A58" w:rsidRDefault="00D77272" w:rsidP="00BD6A5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C582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D6A58" w:rsidRPr="00BD6A58">
                    <w:rPr>
                      <w:rFonts w:ascii="Tahoma" w:hAnsi="Tahoma" w:cs="Tahoma"/>
                      <w:bCs/>
                    </w:rPr>
                    <w:t xml:space="preserve">Fosillerle ilgili verilen ifadelerden hangisi </w:t>
                  </w:r>
                  <w:r w:rsidR="00BD6A58" w:rsidRPr="00534D0F">
                    <w:rPr>
                      <w:rFonts w:ascii="Tahoma" w:hAnsi="Tahoma" w:cs="Tahoma"/>
                      <w:bCs/>
                      <w:u w:val="single"/>
                    </w:rPr>
                    <w:t>yanlıştır</w:t>
                  </w:r>
                  <w:r w:rsidR="00BD6A58" w:rsidRPr="00BD6A58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BD6A58" w:rsidRPr="00BD6A58" w:rsidRDefault="00BD6A58" w:rsidP="00BD6A5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BD6A58" w:rsidRPr="00C03B96" w:rsidRDefault="00BD6A58" w:rsidP="00C03B96">
                  <w:pPr>
                    <w:pStyle w:val="AralkYok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Geçmi</w:t>
                  </w:r>
                  <w:r w:rsidR="00C03B96">
                    <w:rPr>
                      <w:rFonts w:ascii="Tahoma" w:hAnsi="Tahoma" w:cs="Tahoma"/>
                      <w:bCs/>
                    </w:rPr>
                    <w:t>şte dönemler hakkında bilgi verir</w:t>
                  </w:r>
                  <w:r w:rsidRPr="00BD6A58">
                    <w:rPr>
                      <w:rFonts w:ascii="Tahoma" w:hAnsi="Tahoma" w:cs="Tahoma"/>
                      <w:bCs/>
                    </w:rPr>
                    <w:t>.</w:t>
                  </w: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BD6A58">
                    <w:rPr>
                      <w:rFonts w:ascii="Tahoma" w:hAnsi="Tahoma" w:cs="Tahoma"/>
                      <w:bCs/>
                    </w:rPr>
                    <w:t>Fosiller yalnızca hayvan kalıntılarından ibarettir.</w:t>
                  </w:r>
                </w:p>
                <w:p w:rsidR="00BD6A58" w:rsidRDefault="00BD6A58" w:rsidP="00121211">
                  <w:pPr>
                    <w:pStyle w:val="AralkYok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ahoma" w:hAnsi="Tahoma" w:cs="Tahoma"/>
                      <w:bCs/>
                      <w:sz w:val="24"/>
                    </w:rPr>
                  </w:pPr>
                  <w:r w:rsidRPr="00C03B96">
                    <w:rPr>
                      <w:rFonts w:ascii="Tahoma" w:hAnsi="Tahoma" w:cs="Tahoma"/>
                      <w:bCs/>
                    </w:rPr>
                    <w:t>Fosillere kayaçlar, deniz dipleri ve ağaç reçinelerinde rastlayabiliriz</w:t>
                  </w:r>
                  <w:r>
                    <w:rPr>
                      <w:rFonts w:ascii="Tahoma" w:hAnsi="Tahoma" w:cs="Tahoma"/>
                      <w:bCs/>
                      <w:sz w:val="24"/>
                    </w:rPr>
                    <w:t>.</w:t>
                  </w:r>
                </w:p>
                <w:p w:rsidR="00C03B96" w:rsidRPr="00C03B96" w:rsidRDefault="00C03B96" w:rsidP="00121211">
                  <w:pPr>
                    <w:pStyle w:val="AralkYok"/>
                    <w:numPr>
                      <w:ilvl w:val="0"/>
                      <w:numId w:val="5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C03B96">
                    <w:rPr>
                      <w:rFonts w:ascii="Tahoma" w:hAnsi="Tahoma" w:cs="Tahoma"/>
                      <w:bCs/>
                    </w:rPr>
                    <w:t>Ait olduğu canlı hakkında bilgi verir.</w:t>
                  </w:r>
                </w:p>
                <w:p w:rsidR="000254A3" w:rsidRPr="000254A3" w:rsidRDefault="000254A3" w:rsidP="00BD6A5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 w:rsidR="00E95E59">
        <w:rPr>
          <w:rFonts w:ascii="Tahoma" w:hAnsi="Tahoma" w:cs="Tahoma"/>
          <w:noProof/>
          <w:sz w:val="24"/>
          <w:lang w:eastAsia="tr-TR"/>
        </w:rPr>
        <w:pict>
          <v:shape id="_x0000_s1773" type="#_x0000_t202" style="position:absolute;margin-left:461.4pt;margin-top:3.35pt;width:48.7pt;height:16.55pt;z-index:252452864" stroked="f">
            <v:textbox style="mso-next-textbox:#_x0000_s1773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 w:rsidR="00E95E59"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8.35pt;margin-top:4.1pt;width:275.3pt;height:111.4pt;z-index:252352512" stroked="f">
            <v:textbox style="mso-next-textbox:#_x0000_s1657" inset="0,0,0,0">
              <w:txbxContent>
                <w:p w:rsidR="00534D0F" w:rsidRPr="00534D0F" w:rsidRDefault="00EF777B" w:rsidP="00534D0F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D7727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D77272" w:rsidRPr="00D77272">
                    <w:rPr>
                      <w:rFonts w:ascii="Tahoma" w:hAnsi="Tahoma" w:cs="Tahoma"/>
                    </w:rPr>
                    <w:t xml:space="preserve"> </w:t>
                  </w:r>
                  <w:r w:rsidR="00534D0F" w:rsidRPr="00534D0F">
                    <w:rPr>
                      <w:rFonts w:ascii="Tahoma" w:hAnsi="Tahoma" w:cs="Tahoma"/>
                      <w:szCs w:val="28"/>
                    </w:rPr>
                    <w:t>Aşağıdakilerden hangisi</w:t>
                  </w:r>
                  <w:r w:rsidR="00534D0F" w:rsidRPr="00534D0F">
                    <w:rPr>
                      <w:rFonts w:ascii="Tahoma" w:hAnsi="Tahoma" w:cs="Tahoma"/>
                      <w:szCs w:val="28"/>
                      <w:u w:val="single"/>
                    </w:rPr>
                    <w:t xml:space="preserve"> yanlıştır</w:t>
                  </w:r>
                  <w:r w:rsidR="00534D0F" w:rsidRPr="00534D0F"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534D0F">
                    <w:rPr>
                      <w:rFonts w:ascii="Tahoma" w:hAnsi="Tahoma" w:cs="Tahoma"/>
                      <w:szCs w:val="28"/>
                    </w:rPr>
                    <w:t>Güneş</w:t>
                  </w:r>
                  <w:r w:rsidR="00FA53E9">
                    <w:rPr>
                      <w:rFonts w:ascii="Tahoma" w:hAnsi="Tahoma" w:cs="Tahoma"/>
                      <w:szCs w:val="28"/>
                    </w:rPr>
                    <w:t>’</w:t>
                  </w:r>
                  <w:r w:rsidRPr="00534D0F">
                    <w:rPr>
                      <w:rFonts w:ascii="Tahoma" w:hAnsi="Tahoma" w:cs="Tahoma"/>
                      <w:szCs w:val="28"/>
                    </w:rPr>
                    <w:t>in etrafı</w:t>
                  </w:r>
                  <w:r w:rsidR="00FA53E9">
                    <w:rPr>
                      <w:rFonts w:ascii="Tahoma" w:hAnsi="Tahoma" w:cs="Tahoma"/>
                      <w:szCs w:val="28"/>
                    </w:rPr>
                    <w:t>nda Dünya, Ay ile birlikte dolanır</w:t>
                  </w:r>
                  <w:r w:rsidRPr="00534D0F">
                    <w:rPr>
                      <w:rFonts w:ascii="Tahoma" w:hAnsi="Tahoma" w:cs="Tahoma"/>
                      <w:szCs w:val="28"/>
                    </w:rPr>
                    <w:t>.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534D0F">
                    <w:rPr>
                      <w:rFonts w:ascii="Tahoma" w:hAnsi="Tahoma" w:cs="Tahoma"/>
                      <w:szCs w:val="28"/>
                    </w:rPr>
                    <w:t>Dünya’nın iki türlü hareketi vardır.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534D0F">
                    <w:rPr>
                      <w:rFonts w:ascii="Tahoma" w:hAnsi="Tahoma" w:cs="Tahoma"/>
                      <w:szCs w:val="28"/>
                    </w:rPr>
                    <w:t>Dünya en kısa dönüşü 365 gün 6 saattir.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9"/>
                    </w:num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534D0F">
                    <w:rPr>
                      <w:rFonts w:ascii="Tahoma" w:hAnsi="Tahoma" w:cs="Tahoma"/>
                      <w:szCs w:val="28"/>
                    </w:rPr>
                    <w:t>Güneş, Dünya’nın etrafında dönmez.</w:t>
                  </w:r>
                </w:p>
                <w:p w:rsidR="00534D0F" w:rsidRPr="00534D0F" w:rsidRDefault="00534D0F" w:rsidP="00534D0F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</w:p>
                <w:p w:rsidR="00C36F96" w:rsidRPr="00FC7928" w:rsidRDefault="00C36F96" w:rsidP="00534D0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C03B9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2" type="#_x0000_t202" style="position:absolute;margin-left:60.55pt;margin-top:7.5pt;width:48.7pt;height:16.55pt;z-index:252451840" stroked="f">
            <v:textbox style="mso-next-textbox:#_x0000_s1772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6.85pt;margin-top:16.1pt;width:262.55pt;height:179.65pt;z-index:252354560" stroked="f">
            <v:textbox style="mso-next-textbox:#_x0000_s1659" inset="0,0,0,0">
              <w:txbxContent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534D0F">
                    <w:rPr>
                      <w:rFonts w:ascii="Tahoma" w:hAnsi="Tahoma" w:cs="Tahoma"/>
                      <w:szCs w:val="24"/>
                    </w:rPr>
                    <w:t>Fosiller deniz ve göllerin tabanında da bulunur.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534D0F">
                    <w:rPr>
                      <w:rFonts w:ascii="Tahoma" w:hAnsi="Tahoma" w:cs="Tahoma"/>
                      <w:szCs w:val="24"/>
                    </w:rPr>
                    <w:t>Kayaçlar taş ve toprakların oluşumunu sağlar.</w:t>
                  </w:r>
                </w:p>
                <w:p w:rsidR="00534D0F" w:rsidRPr="00534D0F" w:rsidRDefault="00534D0F" w:rsidP="00121211">
                  <w:pPr>
                    <w:pStyle w:val="ListeParagraf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534D0F">
                    <w:rPr>
                      <w:rFonts w:ascii="Tahoma" w:hAnsi="Tahoma" w:cs="Tahoma"/>
                      <w:szCs w:val="24"/>
                    </w:rPr>
                    <w:t>Madenler toprak altından çıkarıldığı gibi kullanılır.</w:t>
                  </w:r>
                </w:p>
                <w:p w:rsidR="00534D0F" w:rsidRPr="00534D0F" w:rsidRDefault="00534D0F" w:rsidP="00534D0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4D0F" w:rsidRPr="00534D0F" w:rsidRDefault="00534D0F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534D0F">
                    <w:rPr>
                      <w:rFonts w:ascii="Tahoma" w:hAnsi="Tahoma" w:cs="Tahoma"/>
                      <w:bCs/>
                      <w:color w:val="C00000"/>
                    </w:rPr>
                    <w:t>8)</w:t>
                  </w:r>
                  <w:r w:rsidRPr="00534D0F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534D0F">
                    <w:rPr>
                      <w:rFonts w:ascii="Tahoma" w:hAnsi="Tahoma" w:cs="Tahoma"/>
                      <w:bCs/>
                    </w:rPr>
                    <w:t>Yukarıdaki ifadelerden hangisi veya hangileri doğrudur?</w:t>
                  </w:r>
                </w:p>
                <w:p w:rsidR="00534D0F" w:rsidRPr="00534D0F" w:rsidRDefault="00534D0F" w:rsidP="00534D0F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</w:p>
                <w:p w:rsidR="00534D0F" w:rsidRPr="00534D0F" w:rsidRDefault="00534D0F" w:rsidP="00121211">
                  <w:pPr>
                    <w:pStyle w:val="AralkYok"/>
                    <w:numPr>
                      <w:ilvl w:val="0"/>
                      <w:numId w:val="11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 w:rsidRPr="00534D0F">
                    <w:rPr>
                      <w:rFonts w:ascii="Tahoma" w:hAnsi="Tahoma" w:cs="Tahoma"/>
                      <w:bCs/>
                    </w:rPr>
                    <w:t xml:space="preserve">Yalnız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B</w:t>
                  </w:r>
                  <w:proofErr w:type="gramStart"/>
                  <w:r>
                    <w:rPr>
                      <w:rFonts w:ascii="Tahoma" w:hAnsi="Tahoma" w:cs="Tahoma"/>
                      <w:bCs/>
                    </w:rPr>
                    <w:t>)</w:t>
                  </w:r>
                  <w:proofErr w:type="gramEnd"/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534D0F">
                    <w:rPr>
                      <w:rFonts w:ascii="Tahoma" w:hAnsi="Tahoma" w:cs="Tahoma"/>
                      <w:bCs/>
                    </w:rPr>
                    <w:t>III ve III</w:t>
                  </w:r>
                </w:p>
                <w:p w:rsidR="00534D0F" w:rsidRPr="00534D0F" w:rsidRDefault="00534D0F" w:rsidP="00534D0F">
                  <w:pPr>
                    <w:pStyle w:val="AralkYok"/>
                    <w:spacing w:line="360" w:lineRule="auto"/>
                    <w:ind w:left="36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C) </w:t>
                  </w:r>
                  <w:r w:rsidRPr="00534D0F">
                    <w:rPr>
                      <w:rFonts w:ascii="Tahoma" w:hAnsi="Tahoma" w:cs="Tahoma"/>
                      <w:bCs/>
                    </w:rPr>
                    <w:t>I ve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  D) </w:t>
                  </w:r>
                  <w:r w:rsidRPr="00534D0F">
                    <w:rPr>
                      <w:rFonts w:ascii="Tahoma" w:hAnsi="Tahoma" w:cs="Tahoma"/>
                      <w:bCs/>
                      <w:sz w:val="24"/>
                    </w:rPr>
                    <w:t>I, II ve III</w:t>
                  </w:r>
                </w:p>
                <w:p w:rsidR="00C36F96" w:rsidRDefault="00C36F96" w:rsidP="00534D0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03B9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3.4pt;width:247.55pt;height:154.8pt;z-index:252351488" stroked="f">
            <v:textbox style="mso-next-textbox:#_x0000_s1656" inset="0,0,0,0">
              <w:txbxContent>
                <w:p w:rsidR="00CC0E83" w:rsidRDefault="00775DED" w:rsidP="00455FD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3)  </w:t>
                  </w:r>
                  <w:r w:rsidR="00CC0E83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455FDB"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455FDB" w:rsidRPr="00455FDB">
                    <w:rPr>
                      <w:rFonts w:ascii="Tahoma" w:hAnsi="Tahoma" w:cs="Tahoma"/>
                    </w:rPr>
                    <w:t>I.</w:t>
                  </w:r>
                  <w:r w:rsidR="00CC0E83" w:rsidRPr="00CC0E83">
                    <w:rPr>
                      <w:rFonts w:ascii="Tahoma" w:hAnsi="Tahoma" w:cs="Tahoma"/>
                    </w:rPr>
                    <w:t>Büyümeyi ve gelişmeyi sağlar</w:t>
                  </w:r>
                  <w:r w:rsidR="00CC0E83">
                    <w:rPr>
                      <w:rFonts w:ascii="Tahoma" w:hAnsi="Tahoma" w:cs="Tahoma"/>
                    </w:rPr>
                    <w:t>.</w:t>
                  </w:r>
                </w:p>
                <w:p w:rsidR="00455FDB" w:rsidRDefault="00455FDB" w:rsidP="00455FD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II.Vücudumuzdaki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hasarların onarılmasını</w:t>
                  </w:r>
                </w:p>
                <w:p w:rsidR="00CC0E83" w:rsidRDefault="00455FDB" w:rsidP="00455FD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sağlar</w:t>
                  </w:r>
                  <w:proofErr w:type="gramEnd"/>
                  <w:r>
                    <w:rPr>
                      <w:rFonts w:ascii="Tahoma" w:hAnsi="Tahoma" w:cs="Tahoma"/>
                    </w:rPr>
                    <w:t>.</w:t>
                  </w:r>
                </w:p>
                <w:p w:rsidR="00455FDB" w:rsidRPr="00CC0E83" w:rsidRDefault="00455FDB" w:rsidP="00455FD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III.Et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, süt, yumurta ve balıkta bolca bulunur.  </w:t>
                  </w:r>
                </w:p>
                <w:p w:rsidR="00BD6A58" w:rsidRDefault="00CC0E83" w:rsidP="00BD6A5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</w:t>
                  </w:r>
                  <w:r w:rsidR="00455FDB">
                    <w:rPr>
                      <w:rFonts w:ascii="Tahoma" w:hAnsi="Tahoma" w:cs="Tahoma"/>
                    </w:rPr>
                    <w:t>Yukarıda anlatılan besin içeriği hangisidir</w:t>
                  </w:r>
                  <w:r w:rsidR="00BD6A58" w:rsidRPr="00BD6A58">
                    <w:rPr>
                      <w:rFonts w:ascii="Tahoma" w:hAnsi="Tahoma" w:cs="Tahoma"/>
                    </w:rPr>
                    <w:t>?</w:t>
                  </w:r>
                </w:p>
                <w:p w:rsidR="00BD6A58" w:rsidRPr="00BD6A58" w:rsidRDefault="00BD6A58" w:rsidP="00BD6A5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55FDB" w:rsidRPr="00BD6A58" w:rsidRDefault="00455FDB" w:rsidP="00121211">
                  <w:pPr>
                    <w:pStyle w:val="ListeParagraf"/>
                    <w:numPr>
                      <w:ilvl w:val="0"/>
                      <w:numId w:val="13"/>
                    </w:numPr>
                    <w:spacing w:after="0" w:line="360" w:lineRule="auto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Karbonhidratlar     B</w:t>
                  </w:r>
                  <w:proofErr w:type="gramEnd"/>
                  <w:r>
                    <w:rPr>
                      <w:rFonts w:ascii="Tahoma" w:hAnsi="Tahoma" w:cs="Tahoma"/>
                    </w:rPr>
                    <w:t>) Yağlar</w:t>
                  </w:r>
                </w:p>
                <w:p w:rsidR="00455FDB" w:rsidRPr="00BD6A58" w:rsidRDefault="00455FDB" w:rsidP="00455FDB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  <w:r w:rsidRPr="00BD6A58">
                    <w:rPr>
                      <w:rFonts w:ascii="Tahoma" w:hAnsi="Tahoma" w:cs="Tahoma"/>
                    </w:rPr>
                    <w:t xml:space="preserve">C) </w:t>
                  </w:r>
                  <w:r>
                    <w:rPr>
                      <w:rFonts w:ascii="Tahoma" w:hAnsi="Tahoma" w:cs="Tahoma"/>
                    </w:rPr>
                    <w:t xml:space="preserve"> Proteinler</w:t>
                  </w:r>
                  <w:r w:rsidRPr="00BD6A58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BD6A58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Mineraller</w:t>
                  </w:r>
                </w:p>
                <w:p w:rsidR="00BD6A58" w:rsidRPr="00BD6A58" w:rsidRDefault="00BD6A58" w:rsidP="00BD6A58">
                  <w:pPr>
                    <w:spacing w:after="0" w:line="360" w:lineRule="auto"/>
                    <w:ind w:left="360"/>
                    <w:rPr>
                      <w:rFonts w:ascii="Tahoma" w:hAnsi="Tahoma" w:cs="Tahoma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E95E59"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12121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5" type="#_x0000_t202" style="position:absolute;margin-left:329.75pt;margin-top:5.1pt;width:48.7pt;height:16.55pt;z-index:252454912" stroked="f">
            <v:textbox style="mso-next-textbox:#_x0000_s1775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C03B9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4" type="#_x0000_t202" style="position:absolute;margin-left:221.45pt;margin-top:9.3pt;width:48.7pt;height:16.55pt;z-index:252453888" stroked="f">
            <v:textbox style="mso-next-textbox:#_x0000_s1774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6" type="#_x0000_t202" style="position:absolute;margin-left:496.2pt;margin-top:20.5pt;width:48.7pt;height:16.55pt;z-index:252455936" stroked="f">
            <v:textbox style="mso-next-textbox:#_x0000_s1776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2.6pt;width:254.75pt;height:125.55pt;z-index:252355584" stroked="f">
            <v:textbox style="mso-next-textbox:#_x0000_s1660" inset="0,0,0,0">
              <w:txbxContent>
                <w:p w:rsidR="000244D5" w:rsidRPr="00534D0F" w:rsidRDefault="00D77272" w:rsidP="000244D5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34D0F">
                    <w:rPr>
                      <w:rFonts w:ascii="Tahoma" w:hAnsi="Tahoma" w:cs="Tahoma"/>
                      <w:bCs/>
                      <w:sz w:val="24"/>
                    </w:rPr>
                    <w:t xml:space="preserve"> </w:t>
                  </w:r>
                  <w:r w:rsidR="00FA53E9">
                    <w:rPr>
                      <w:rFonts w:ascii="Tahoma" w:hAnsi="Tahoma" w:cs="Tahoma"/>
                      <w:bCs/>
                    </w:rPr>
                    <w:t>Aşağıdaki noktalı yerlere alacağımız bir üründe nelere dik</w:t>
                  </w:r>
                  <w:r w:rsidR="005E4915">
                    <w:rPr>
                      <w:rFonts w:ascii="Tahoma" w:hAnsi="Tahoma" w:cs="Tahoma"/>
                      <w:bCs/>
                    </w:rPr>
                    <w:t>kat etmemiz gerektiğini yazınız</w:t>
                  </w:r>
                  <w:r w:rsidR="000244D5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534D0F" w:rsidRPr="00534D0F" w:rsidRDefault="00534D0F" w:rsidP="000244D5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</w:p>
                <w:p w:rsidR="00534D0F" w:rsidRPr="00534D0F" w:rsidRDefault="000244D5" w:rsidP="00121211">
                  <w:pPr>
                    <w:pStyle w:val="AralkYok"/>
                    <w:numPr>
                      <w:ilvl w:val="0"/>
                      <w:numId w:val="12"/>
                    </w:num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..............................................................</w:t>
                  </w:r>
                  <w:proofErr w:type="gramEnd"/>
                </w:p>
                <w:p w:rsidR="000244D5" w:rsidRPr="00534D0F" w:rsidRDefault="000244D5" w:rsidP="00121211">
                  <w:pPr>
                    <w:pStyle w:val="AralkYok"/>
                    <w:numPr>
                      <w:ilvl w:val="0"/>
                      <w:numId w:val="12"/>
                    </w:num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..............................................................</w:t>
                  </w:r>
                  <w:proofErr w:type="gramEnd"/>
                </w:p>
                <w:p w:rsidR="000244D5" w:rsidRPr="00534D0F" w:rsidRDefault="000244D5" w:rsidP="00121211">
                  <w:pPr>
                    <w:pStyle w:val="AralkYok"/>
                    <w:numPr>
                      <w:ilvl w:val="0"/>
                      <w:numId w:val="12"/>
                    </w:num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..............................................................</w:t>
                  </w:r>
                  <w:proofErr w:type="gramEnd"/>
                </w:p>
                <w:p w:rsidR="000244D5" w:rsidRPr="00534D0F" w:rsidRDefault="000244D5" w:rsidP="00121211">
                  <w:pPr>
                    <w:pStyle w:val="AralkYok"/>
                    <w:numPr>
                      <w:ilvl w:val="0"/>
                      <w:numId w:val="12"/>
                    </w:num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>..............................................................</w:t>
                  </w:r>
                  <w:proofErr w:type="gramEnd"/>
                </w:p>
                <w:p w:rsidR="00D77272" w:rsidRPr="0097548D" w:rsidRDefault="00C16E88" w:rsidP="00534D0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</w:t>
                  </w:r>
                  <w:r w:rsidR="00D77272" w:rsidRPr="0097548D">
                    <w:rPr>
                      <w:rFonts w:ascii="Tahoma" w:hAnsi="Tahoma" w:cs="Tahoma"/>
                    </w:rPr>
                    <w:t xml:space="preserve"> </w:t>
                  </w:r>
                  <w:r w:rsidR="00DE18A0">
                    <w:rPr>
                      <w:rFonts w:ascii="Tahoma" w:hAnsi="Tahoma" w:cs="Tahoma"/>
                    </w:rPr>
                    <w:t xml:space="preserve">                  </w:t>
                  </w:r>
                </w:p>
                <w:p w:rsidR="00D77272" w:rsidRPr="0097548D" w:rsidRDefault="00D77272" w:rsidP="00D77272">
                  <w:pPr>
                    <w:ind w:left="360"/>
                    <w:rPr>
                      <w:rFonts w:ascii="Tahoma" w:hAnsi="Tahoma" w:cs="Tahoma"/>
                    </w:rPr>
                  </w:pPr>
                </w:p>
                <w:p w:rsidR="00C36F96" w:rsidRPr="00FF760A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C03B9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147.2pt;margin-top:29.3pt;width:48.7pt;height:16.55pt;z-index:252480512" stroked="f">
            <v:textbox style="mso-next-textbox:#_x0000_s1796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Kabuk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99" style="position:absolute;margin-left:128.45pt;margin-top:29.3pt;width:14.25pt;height:14.85pt;z-index:252483584" fillcolor="#c45911 [2405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801" type="#_x0000_t5" style="position:absolute;margin-left:160.65pt;margin-top:77.55pt;width:13.5pt;height:12pt;z-index:25248563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4.35pt;margin-top:5.2pt;width:252.15pt;height:106.85pt;z-index:252356608" stroked="f">
            <v:textbox style="mso-next-textbox:#_x0000_s1661" inset="0,0,0,0">
              <w:txbxContent>
                <w:p w:rsidR="00BD6A58" w:rsidRDefault="00D77272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71ED0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sz w:val="24"/>
                    </w:rPr>
                  </w:pPr>
                </w:p>
                <w:p w:rsidR="00BD6A58" w:rsidRPr="00BD6A58" w:rsidRDefault="00F71ED0" w:rsidP="00BD6A58">
                  <w:pPr>
                    <w:pStyle w:val="AralkYok"/>
                    <w:rPr>
                      <w:rFonts w:ascii="Tahoma" w:hAnsi="Tahoma" w:cs="Tahoma"/>
                      <w:bCs/>
                      <w:spacing w:val="-1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D6A58" w:rsidRPr="00BD6A58">
                    <w:rPr>
                      <w:rFonts w:ascii="Tahoma" w:hAnsi="Tahoma" w:cs="Tahoma"/>
                      <w:bCs/>
                      <w:spacing w:val="-1"/>
                    </w:rPr>
                    <w:t>Yukarıdakilerden hangisi canlı kalıntısı olamaz?</w:t>
                  </w:r>
                </w:p>
                <w:p w:rsidR="00BD6A58" w:rsidRDefault="00BD6A58" w:rsidP="00BD6A58">
                  <w:pPr>
                    <w:pStyle w:val="AralkYok"/>
                    <w:rPr>
                      <w:rFonts w:ascii="Tahoma" w:hAnsi="Tahoma" w:cs="Tahoma"/>
                      <w:bCs/>
                      <w:spacing w:val="-1"/>
                      <w:sz w:val="24"/>
                    </w:rPr>
                  </w:pPr>
                </w:p>
                <w:p w:rsidR="00C36F96" w:rsidRPr="00BD6A58" w:rsidRDefault="00BD6A58" w:rsidP="00121211">
                  <w:pPr>
                    <w:pStyle w:val="AralkYok"/>
                    <w:numPr>
                      <w:ilvl w:val="0"/>
                      <w:numId w:val="7"/>
                    </w:numPr>
                    <w:rPr>
                      <w:rFonts w:ascii="Tahoma" w:hAnsi="Tahoma" w:cs="Tahoma"/>
                      <w:bCs/>
                      <w:spacing w:val="-1"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pacing w:val="-1"/>
                      <w:sz w:val="24"/>
                    </w:rPr>
                    <w:t xml:space="preserve">          B)            C)            D) </w:t>
                  </w:r>
                </w:p>
                <w:p w:rsidR="00C36F96" w:rsidRPr="00F2611E" w:rsidRDefault="00C36F96" w:rsidP="00F71ED0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802" style="position:absolute;margin-left:102.9pt;margin-top:77.55pt;width:13.5pt;height:12pt;z-index:252486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803" style="position:absolute;margin-left:218.45pt;margin-top:75.45pt;width:14.25pt;height:14.85pt;z-index:252487680" fillcolor="#c45911 [2405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804" type="#_x0000_t12" style="position:absolute;margin-left:49.3pt;margin-top:76.05pt;width:17.25pt;height:13.5pt;z-index:2524887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7" type="#_x0000_t5" style="position:absolute;margin-left:47.8pt;margin-top:30.05pt;width:13.5pt;height:12pt;z-index:25248153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5" type="#_x0000_t202" style="position:absolute;margin-left:67.7pt;margin-top:29.3pt;width:48.7pt;height:16.55pt;z-index:252479488" stroked="f">
            <v:textbox style="mso-next-textbox:#_x0000_s1795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Kemik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0" type="#_x0000_t12" style="position:absolute;margin-left:46.3pt;margin-top:8.95pt;width:17.25pt;height:13.5pt;z-index:252484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67.7pt;margin-top:9.8pt;width:48.7pt;height:16.55pt;z-index:252477440" stroked="f">
            <v:textbox style="mso-next-textbox:#_x0000_s1793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Diş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98" style="position:absolute;margin-left:129.2pt;margin-top:8.95pt;width:13.5pt;height:12pt;z-index:25248256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148.7pt;margin-top:10.55pt;width:48.7pt;height:16.55pt;z-index:252478464" stroked="f">
            <v:textbox style="mso-next-textbox:#_x0000_s1794" inset="0,0,0,0">
              <w:txbxContent>
                <w:p w:rsidR="00BD6A58" w:rsidRPr="000254A3" w:rsidRDefault="00BD6A58" w:rsidP="00BD6A5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Ot </w:t>
                  </w:r>
                </w:p>
              </w:txbxContent>
            </v:textbox>
          </v:shape>
        </w:pict>
      </w:r>
    </w:p>
    <w:p w:rsidR="00AB4334" w:rsidRPr="00D26AFE" w:rsidRDefault="00E95E59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7" type="#_x0000_t202" style="position:absolute;margin-left:209.45pt;margin-top:7.15pt;width:45.7pt;height:16.55pt;z-index:252456960" stroked="f">
            <v:textbox style="mso-next-textbox:#_x0000_s1777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5" type="#_x0000_t202" style="position:absolute;margin-left:14.35pt;margin-top:21.25pt;width:252.15pt;height:150.4pt;z-index:252414976" stroked="f">
            <v:textbox style="mso-next-textbox:#_x0000_s1725" inset="0,0,0,0">
              <w:txbxContent>
                <w:p w:rsidR="00BD6A58" w:rsidRPr="00BD6A58" w:rsidRDefault="00D77272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pacing w:val="-1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5) </w:t>
                  </w:r>
                  <w:r w:rsidRPr="00D77272">
                    <w:rPr>
                      <w:rFonts w:ascii="Tahoma" w:hAnsi="Tahoma" w:cs="Tahoma"/>
                    </w:rPr>
                    <w:t xml:space="preserve"> </w:t>
                  </w:r>
                  <w:r w:rsidR="00BD6A58" w:rsidRPr="00BD6A58">
                    <w:rPr>
                      <w:rFonts w:ascii="Tahoma" w:hAnsi="Tahoma" w:cs="Tahoma"/>
                      <w:bCs/>
                      <w:spacing w:val="-1"/>
                    </w:rPr>
                    <w:t>Güneşin gün içinde sürekli yer değiştirdiğini görürüz. Bunun sebebi aşağıdakilerden hangisidir?</w:t>
                  </w:r>
                </w:p>
                <w:p w:rsidR="00BD6A58" w:rsidRPr="00BD6A58" w:rsidRDefault="00BD6A58" w:rsidP="00534D0F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  <w:spacing w:val="-1"/>
                    </w:rPr>
                  </w:pP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Dünyanın kendi ekseni etrafında dönmesinden</w:t>
                  </w: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Dünya’</w:t>
                  </w:r>
                  <w:r w:rsidR="00534D0F">
                    <w:rPr>
                      <w:rFonts w:ascii="Tahoma" w:hAnsi="Tahoma" w:cs="Tahoma"/>
                      <w:bCs/>
                      <w:spacing w:val="-1"/>
                    </w:rPr>
                    <w:t>nın Güneş etrafından dolanmasından</w:t>
                  </w: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Dünya’nın çok çabuk dönmesinden</w:t>
                  </w:r>
                </w:p>
                <w:p w:rsidR="00BD6A58" w:rsidRPr="00BD6A58" w:rsidRDefault="00BD6A58" w:rsidP="00121211">
                  <w:pPr>
                    <w:pStyle w:val="AralkYok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ahoma" w:hAnsi="Tahoma" w:cs="Tahoma"/>
                      <w:spacing w:val="-1"/>
                    </w:rPr>
                  </w:pPr>
                  <w:r w:rsidRPr="00BD6A58">
                    <w:rPr>
                      <w:rFonts w:ascii="Tahoma" w:hAnsi="Tahoma" w:cs="Tahoma"/>
                      <w:bCs/>
                      <w:spacing w:val="-1"/>
                    </w:rPr>
                    <w:t>Dünya’nın kutuplardan basık olmasından</w:t>
                  </w:r>
                </w:p>
                <w:p w:rsidR="00BD6A58" w:rsidRPr="00BD6A58" w:rsidRDefault="00BD6A58" w:rsidP="00BD6A58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</w:p>
                <w:p w:rsidR="00D77272" w:rsidRPr="00BD6A58" w:rsidRDefault="00D77272" w:rsidP="00BD6A58">
                  <w:pPr>
                    <w:rPr>
                      <w:rFonts w:ascii="Tahoma" w:hAnsi="Tahoma" w:cs="Tahoma"/>
                    </w:rPr>
                  </w:pPr>
                </w:p>
                <w:p w:rsidR="00D77272" w:rsidRP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77272" w:rsidRPr="00F2611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Pr="00D26AF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814" style="position:absolute;margin-left:303.9pt;margin-top:8.85pt;width:226.5pt;height:43.55pt;z-index:252494848" arcsize="10923f" strokecolor="#375623 [1609]" strokeweight="1.25pt">
            <v:textbox>
              <w:txbxContent>
                <w:p w:rsidR="00625862" w:rsidRPr="000F7B2E" w:rsidRDefault="00625862" w:rsidP="00625862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Daha çok uçak ve otomobil sanayisinde kullanılır.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28" type="#_x0000_t202" style="position:absolute;margin-left:277.6pt;margin-top:8.6pt;width:254.75pt;height:136.8pt;z-index:252418048" stroked="f">
            <v:textbox style="mso-next-textbox:#_x0000_s1728" inset="0,0,0,0">
              <w:txbxContent>
                <w:p w:rsidR="00625862" w:rsidRDefault="00897687" w:rsidP="00534D0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Pr="0089768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897687">
                    <w:rPr>
                      <w:rFonts w:ascii="Tahoma" w:hAnsi="Tahoma" w:cs="Tahoma"/>
                    </w:rPr>
                    <w:t xml:space="preserve">  </w:t>
                  </w:r>
                </w:p>
                <w:p w:rsidR="00625862" w:rsidRDefault="00625862" w:rsidP="00534D0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625862" w:rsidRDefault="00625862" w:rsidP="00534D0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534D0F" w:rsidRPr="00534D0F" w:rsidRDefault="00625862" w:rsidP="00534D0F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Yukarıda anlatılan maden türü aşağıdakilerden hangisidir</w:t>
                  </w:r>
                  <w:r w:rsidR="00534D0F" w:rsidRPr="00534D0F">
                    <w:rPr>
                      <w:rFonts w:ascii="Tahoma" w:hAnsi="Tahoma" w:cs="Tahoma"/>
                      <w:szCs w:val="28"/>
                    </w:rPr>
                    <w:t>?</w:t>
                  </w:r>
                </w:p>
                <w:p w:rsidR="00534D0F" w:rsidRPr="00534D0F" w:rsidRDefault="00534D0F" w:rsidP="00534D0F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</w:p>
                <w:p w:rsidR="00625862" w:rsidRPr="00534D0F" w:rsidRDefault="00421FE5" w:rsidP="00121211">
                  <w:pPr>
                    <w:pStyle w:val="AralkYok"/>
                    <w:numPr>
                      <w:ilvl w:val="0"/>
                      <w:numId w:val="1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</w:rPr>
                    <w:t xml:space="preserve">alüminyum          </w:t>
                  </w:r>
                  <w:r w:rsidR="00625862">
                    <w:rPr>
                      <w:rFonts w:ascii="Tahoma" w:hAnsi="Tahoma" w:cs="Tahoma"/>
                      <w:bCs/>
                    </w:rPr>
                    <w:t>B</w:t>
                  </w:r>
                  <w:proofErr w:type="gramEnd"/>
                  <w:r w:rsidR="00625862">
                    <w:rPr>
                      <w:rFonts w:ascii="Tahoma" w:hAnsi="Tahoma" w:cs="Tahoma"/>
                      <w:bCs/>
                    </w:rPr>
                    <w:t xml:space="preserve">) </w:t>
                  </w:r>
                  <w:r>
                    <w:rPr>
                      <w:rFonts w:ascii="Tahoma" w:hAnsi="Tahoma" w:cs="Tahoma"/>
                      <w:bCs/>
                    </w:rPr>
                    <w:t>krom</w:t>
                  </w:r>
                </w:p>
                <w:p w:rsidR="00625862" w:rsidRPr="00534D0F" w:rsidRDefault="00625862" w:rsidP="00421FE5">
                  <w:pPr>
                    <w:pStyle w:val="AralkYok"/>
                    <w:numPr>
                      <w:ilvl w:val="0"/>
                      <w:numId w:val="14"/>
                    </w:numPr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421FE5">
                    <w:rPr>
                      <w:rFonts w:ascii="Tahoma" w:hAnsi="Tahoma" w:cs="Tahoma"/>
                      <w:bCs/>
                    </w:rPr>
                    <w:t xml:space="preserve">bakır      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D) </w:t>
                  </w:r>
                  <w:r w:rsidR="00421FE5">
                    <w:rPr>
                      <w:rFonts w:ascii="Tahoma" w:hAnsi="Tahoma" w:cs="Tahoma"/>
                      <w:bCs/>
                    </w:rPr>
                    <w:t>demir</w:t>
                  </w:r>
                </w:p>
                <w:p w:rsidR="00625862" w:rsidRDefault="00625862" w:rsidP="0062586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74D2B" w:rsidRPr="00534D0F" w:rsidRDefault="00874D2B" w:rsidP="00534D0F">
                  <w:pPr>
                    <w:spacing w:after="0" w:line="36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897687" w:rsidRDefault="00897687" w:rsidP="0089768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97687" w:rsidRPr="00FF760A" w:rsidRDefault="00897687" w:rsidP="008976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8" type="#_x0000_t202" style="position:absolute;margin-left:213.2pt;margin-top:6.95pt;width:48.7pt;height:16.55pt;z-index:252457984" stroked="f">
            <v:textbox style="mso-next-textbox:#_x0000_s1778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E95E59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16" type="#_x0000_t202" style="position:absolute;margin-left:330.5pt;margin-top:.25pt;width:48.7pt;height:16.55pt;z-index:252495872" stroked="f">
            <v:textbox style="mso-next-textbox:#_x0000_s1816" inset="0,0,0,0">
              <w:txbxContent>
                <w:p w:rsidR="00FA53E9" w:rsidRPr="000254A3" w:rsidRDefault="00FA53E9" w:rsidP="00FA53E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B31FD2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E95E59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664" type="#_x0000_t202" style="position:absolute;margin-left:212pt;margin-top:28.3pt;width:120.75pt;height:18pt;z-index:252359680" stroked="f">
            <v:textbox style="mso-next-textbox:#_x0000_s1664" inset="0,0,0,0">
              <w:txbxContent>
                <w:p w:rsidR="00C36F96" w:rsidRPr="00227A2C" w:rsidRDefault="0004332D" w:rsidP="00AB433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Başarılar</w:t>
                  </w:r>
                </w:p>
              </w:txbxContent>
            </v:textbox>
          </v:shape>
        </w:pict>
      </w: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11" w:rsidRDefault="00121211" w:rsidP="0049263E">
      <w:pPr>
        <w:spacing w:after="0" w:line="240" w:lineRule="auto"/>
      </w:pPr>
      <w:r>
        <w:separator/>
      </w:r>
    </w:p>
  </w:endnote>
  <w:endnote w:type="continuationSeparator" w:id="1">
    <w:p w:rsidR="00121211" w:rsidRDefault="00121211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11" w:rsidRDefault="00121211" w:rsidP="0049263E">
      <w:pPr>
        <w:spacing w:after="0" w:line="240" w:lineRule="auto"/>
      </w:pPr>
      <w:r>
        <w:separator/>
      </w:r>
    </w:p>
  </w:footnote>
  <w:footnote w:type="continuationSeparator" w:id="1">
    <w:p w:rsidR="00121211" w:rsidRDefault="00121211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50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23612"/>
    <w:multiLevelType w:val="hybridMultilevel"/>
    <w:tmpl w:val="CC44034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4548B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526F"/>
    <w:multiLevelType w:val="hybridMultilevel"/>
    <w:tmpl w:val="62CA566A"/>
    <w:lvl w:ilvl="0" w:tplc="9656FB9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2348A"/>
    <w:multiLevelType w:val="hybridMultilevel"/>
    <w:tmpl w:val="92C40CBA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27771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50CF1"/>
    <w:multiLevelType w:val="hybridMultilevel"/>
    <w:tmpl w:val="31A01166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60B1F"/>
    <w:multiLevelType w:val="hybridMultilevel"/>
    <w:tmpl w:val="4E4663FA"/>
    <w:lvl w:ilvl="0" w:tplc="7A360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7F7B54F1"/>
    <w:multiLevelType w:val="hybridMultilevel"/>
    <w:tmpl w:val="D194DC24"/>
    <w:lvl w:ilvl="0" w:tplc="AA40C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10"/>
  </w:num>
  <w:num w:numId="8">
    <w:abstractNumId w:val="13"/>
  </w:num>
  <w:num w:numId="9">
    <w:abstractNumId w:val="2"/>
  </w:num>
  <w:num w:numId="10">
    <w:abstractNumId w:val="1"/>
  </w:num>
  <w:num w:numId="11">
    <w:abstractNumId w:val="7"/>
  </w:num>
  <w:num w:numId="12">
    <w:abstractNumId w:val="5"/>
  </w:num>
  <w:num w:numId="13">
    <w:abstractNumId w:val="4"/>
  </w:num>
  <w:num w:numId="14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34A7"/>
    <w:rsid w:val="000101BE"/>
    <w:rsid w:val="0001066B"/>
    <w:rsid w:val="00014887"/>
    <w:rsid w:val="000159D7"/>
    <w:rsid w:val="000244D5"/>
    <w:rsid w:val="000254A3"/>
    <w:rsid w:val="0003013C"/>
    <w:rsid w:val="0003074D"/>
    <w:rsid w:val="0004332D"/>
    <w:rsid w:val="000441BD"/>
    <w:rsid w:val="000633BD"/>
    <w:rsid w:val="000663F1"/>
    <w:rsid w:val="00073DFF"/>
    <w:rsid w:val="00083694"/>
    <w:rsid w:val="000B3785"/>
    <w:rsid w:val="000C16E8"/>
    <w:rsid w:val="000D270C"/>
    <w:rsid w:val="000D2C7B"/>
    <w:rsid w:val="000F01FB"/>
    <w:rsid w:val="000F442E"/>
    <w:rsid w:val="000F5B0E"/>
    <w:rsid w:val="000F6479"/>
    <w:rsid w:val="000F7B2E"/>
    <w:rsid w:val="001106BF"/>
    <w:rsid w:val="00111993"/>
    <w:rsid w:val="001157D9"/>
    <w:rsid w:val="00121211"/>
    <w:rsid w:val="00142B9E"/>
    <w:rsid w:val="00147D91"/>
    <w:rsid w:val="00151A81"/>
    <w:rsid w:val="001603E8"/>
    <w:rsid w:val="0017527F"/>
    <w:rsid w:val="0018017F"/>
    <w:rsid w:val="00181A11"/>
    <w:rsid w:val="0018219B"/>
    <w:rsid w:val="00193AF2"/>
    <w:rsid w:val="00194C61"/>
    <w:rsid w:val="001B3A69"/>
    <w:rsid w:val="001D020F"/>
    <w:rsid w:val="001D1717"/>
    <w:rsid w:val="001D2F4E"/>
    <w:rsid w:val="001E7461"/>
    <w:rsid w:val="001F524B"/>
    <w:rsid w:val="002000D9"/>
    <w:rsid w:val="00203360"/>
    <w:rsid w:val="00215579"/>
    <w:rsid w:val="00255E21"/>
    <w:rsid w:val="0026288D"/>
    <w:rsid w:val="002675AD"/>
    <w:rsid w:val="00267D8D"/>
    <w:rsid w:val="00271588"/>
    <w:rsid w:val="00286259"/>
    <w:rsid w:val="00297580"/>
    <w:rsid w:val="002A1415"/>
    <w:rsid w:val="002B124F"/>
    <w:rsid w:val="002B706F"/>
    <w:rsid w:val="002C5822"/>
    <w:rsid w:val="002C5823"/>
    <w:rsid w:val="002D6611"/>
    <w:rsid w:val="002E0524"/>
    <w:rsid w:val="002E0EF4"/>
    <w:rsid w:val="002E34C3"/>
    <w:rsid w:val="002E42B7"/>
    <w:rsid w:val="002E7578"/>
    <w:rsid w:val="002F11BD"/>
    <w:rsid w:val="002F129D"/>
    <w:rsid w:val="002F4847"/>
    <w:rsid w:val="00305740"/>
    <w:rsid w:val="00305FAF"/>
    <w:rsid w:val="00324120"/>
    <w:rsid w:val="0032741A"/>
    <w:rsid w:val="003425B4"/>
    <w:rsid w:val="00343197"/>
    <w:rsid w:val="003466EE"/>
    <w:rsid w:val="00367B96"/>
    <w:rsid w:val="00384E8D"/>
    <w:rsid w:val="00393E59"/>
    <w:rsid w:val="003B10C4"/>
    <w:rsid w:val="003B4779"/>
    <w:rsid w:val="003C5A87"/>
    <w:rsid w:val="003D3F57"/>
    <w:rsid w:val="003E6805"/>
    <w:rsid w:val="00402872"/>
    <w:rsid w:val="00405E87"/>
    <w:rsid w:val="00407C2E"/>
    <w:rsid w:val="00407E40"/>
    <w:rsid w:val="0042153F"/>
    <w:rsid w:val="00421FE5"/>
    <w:rsid w:val="00434133"/>
    <w:rsid w:val="00435CAC"/>
    <w:rsid w:val="004506CE"/>
    <w:rsid w:val="00453995"/>
    <w:rsid w:val="00454C83"/>
    <w:rsid w:val="00455FDB"/>
    <w:rsid w:val="00462000"/>
    <w:rsid w:val="00466496"/>
    <w:rsid w:val="00471279"/>
    <w:rsid w:val="0049263E"/>
    <w:rsid w:val="0049584C"/>
    <w:rsid w:val="004A0A4C"/>
    <w:rsid w:val="004A280C"/>
    <w:rsid w:val="004A41CC"/>
    <w:rsid w:val="004C54DE"/>
    <w:rsid w:val="004F41A0"/>
    <w:rsid w:val="00516945"/>
    <w:rsid w:val="00522706"/>
    <w:rsid w:val="00531F04"/>
    <w:rsid w:val="00532FC2"/>
    <w:rsid w:val="00534D0F"/>
    <w:rsid w:val="00547B15"/>
    <w:rsid w:val="00572124"/>
    <w:rsid w:val="005748CF"/>
    <w:rsid w:val="005860BC"/>
    <w:rsid w:val="00593CEB"/>
    <w:rsid w:val="005A4A6C"/>
    <w:rsid w:val="005C0548"/>
    <w:rsid w:val="005D66C7"/>
    <w:rsid w:val="005D7437"/>
    <w:rsid w:val="005E4915"/>
    <w:rsid w:val="005E78AF"/>
    <w:rsid w:val="00613529"/>
    <w:rsid w:val="006177F2"/>
    <w:rsid w:val="00625862"/>
    <w:rsid w:val="006703DF"/>
    <w:rsid w:val="0069162B"/>
    <w:rsid w:val="00696EB2"/>
    <w:rsid w:val="006A1A8E"/>
    <w:rsid w:val="006B24FB"/>
    <w:rsid w:val="006E1A3A"/>
    <w:rsid w:val="00700E4C"/>
    <w:rsid w:val="00707E76"/>
    <w:rsid w:val="007108A4"/>
    <w:rsid w:val="00740DAD"/>
    <w:rsid w:val="0074141A"/>
    <w:rsid w:val="0075133E"/>
    <w:rsid w:val="00755D01"/>
    <w:rsid w:val="00775DED"/>
    <w:rsid w:val="00786644"/>
    <w:rsid w:val="0079556D"/>
    <w:rsid w:val="007B1F54"/>
    <w:rsid w:val="007B6FE5"/>
    <w:rsid w:val="007C4505"/>
    <w:rsid w:val="007D392A"/>
    <w:rsid w:val="007D4F1A"/>
    <w:rsid w:val="007D5123"/>
    <w:rsid w:val="007E0ABC"/>
    <w:rsid w:val="008032E2"/>
    <w:rsid w:val="00817ED1"/>
    <w:rsid w:val="00822B6B"/>
    <w:rsid w:val="008558DB"/>
    <w:rsid w:val="00874D2B"/>
    <w:rsid w:val="00887824"/>
    <w:rsid w:val="00887C65"/>
    <w:rsid w:val="008917B9"/>
    <w:rsid w:val="00894D5E"/>
    <w:rsid w:val="00897687"/>
    <w:rsid w:val="008A4818"/>
    <w:rsid w:val="008B539C"/>
    <w:rsid w:val="008C7C29"/>
    <w:rsid w:val="008D18C4"/>
    <w:rsid w:val="008E06C7"/>
    <w:rsid w:val="008F00C5"/>
    <w:rsid w:val="00913B58"/>
    <w:rsid w:val="00924A2D"/>
    <w:rsid w:val="00933B72"/>
    <w:rsid w:val="00943FBA"/>
    <w:rsid w:val="009525A4"/>
    <w:rsid w:val="00962316"/>
    <w:rsid w:val="00974DF1"/>
    <w:rsid w:val="0098264A"/>
    <w:rsid w:val="009B114A"/>
    <w:rsid w:val="009C4FCA"/>
    <w:rsid w:val="009D0058"/>
    <w:rsid w:val="009D014F"/>
    <w:rsid w:val="009D6670"/>
    <w:rsid w:val="009E0354"/>
    <w:rsid w:val="009E3F4F"/>
    <w:rsid w:val="009E7A2F"/>
    <w:rsid w:val="009F4A1D"/>
    <w:rsid w:val="009F60B6"/>
    <w:rsid w:val="00A0457F"/>
    <w:rsid w:val="00A162DC"/>
    <w:rsid w:val="00A2530E"/>
    <w:rsid w:val="00A27612"/>
    <w:rsid w:val="00A35094"/>
    <w:rsid w:val="00A3566A"/>
    <w:rsid w:val="00A37931"/>
    <w:rsid w:val="00A37B8F"/>
    <w:rsid w:val="00A53208"/>
    <w:rsid w:val="00AB4334"/>
    <w:rsid w:val="00AC6938"/>
    <w:rsid w:val="00AD51D6"/>
    <w:rsid w:val="00B00B6A"/>
    <w:rsid w:val="00B15A5B"/>
    <w:rsid w:val="00B31F0A"/>
    <w:rsid w:val="00B6295C"/>
    <w:rsid w:val="00B64411"/>
    <w:rsid w:val="00B6640E"/>
    <w:rsid w:val="00B83329"/>
    <w:rsid w:val="00BA27DA"/>
    <w:rsid w:val="00BA336F"/>
    <w:rsid w:val="00BB3A49"/>
    <w:rsid w:val="00BC290F"/>
    <w:rsid w:val="00BC6920"/>
    <w:rsid w:val="00BC6C8A"/>
    <w:rsid w:val="00BD335C"/>
    <w:rsid w:val="00BD53B7"/>
    <w:rsid w:val="00BD6A58"/>
    <w:rsid w:val="00BE08AA"/>
    <w:rsid w:val="00BE4661"/>
    <w:rsid w:val="00BF3FF1"/>
    <w:rsid w:val="00BF5796"/>
    <w:rsid w:val="00C0004B"/>
    <w:rsid w:val="00C00FE9"/>
    <w:rsid w:val="00C02664"/>
    <w:rsid w:val="00C026E8"/>
    <w:rsid w:val="00C03B96"/>
    <w:rsid w:val="00C04143"/>
    <w:rsid w:val="00C049A5"/>
    <w:rsid w:val="00C12B32"/>
    <w:rsid w:val="00C16E88"/>
    <w:rsid w:val="00C36F96"/>
    <w:rsid w:val="00C374F5"/>
    <w:rsid w:val="00C37F98"/>
    <w:rsid w:val="00C4067D"/>
    <w:rsid w:val="00C41573"/>
    <w:rsid w:val="00C53150"/>
    <w:rsid w:val="00C6681F"/>
    <w:rsid w:val="00C67CB4"/>
    <w:rsid w:val="00C76199"/>
    <w:rsid w:val="00C911A7"/>
    <w:rsid w:val="00CA2E92"/>
    <w:rsid w:val="00CC011E"/>
    <w:rsid w:val="00CC0E83"/>
    <w:rsid w:val="00CC13EC"/>
    <w:rsid w:val="00CE13D5"/>
    <w:rsid w:val="00CE2B0C"/>
    <w:rsid w:val="00D06E0C"/>
    <w:rsid w:val="00D27E40"/>
    <w:rsid w:val="00D40B48"/>
    <w:rsid w:val="00D4764F"/>
    <w:rsid w:val="00D675BC"/>
    <w:rsid w:val="00D77272"/>
    <w:rsid w:val="00D84A4F"/>
    <w:rsid w:val="00DC0F65"/>
    <w:rsid w:val="00DD0E53"/>
    <w:rsid w:val="00DE18A0"/>
    <w:rsid w:val="00E218BF"/>
    <w:rsid w:val="00E240E1"/>
    <w:rsid w:val="00E340DA"/>
    <w:rsid w:val="00E36A80"/>
    <w:rsid w:val="00E531FC"/>
    <w:rsid w:val="00E62AC6"/>
    <w:rsid w:val="00E73625"/>
    <w:rsid w:val="00E93CAC"/>
    <w:rsid w:val="00E95E59"/>
    <w:rsid w:val="00EA2A27"/>
    <w:rsid w:val="00EB33E2"/>
    <w:rsid w:val="00EC6EF4"/>
    <w:rsid w:val="00ED71FA"/>
    <w:rsid w:val="00EF4047"/>
    <w:rsid w:val="00EF52FF"/>
    <w:rsid w:val="00EF777B"/>
    <w:rsid w:val="00EF78EE"/>
    <w:rsid w:val="00F032B2"/>
    <w:rsid w:val="00F26823"/>
    <w:rsid w:val="00F321E5"/>
    <w:rsid w:val="00F478B2"/>
    <w:rsid w:val="00F5193E"/>
    <w:rsid w:val="00F5202C"/>
    <w:rsid w:val="00F71ED0"/>
    <w:rsid w:val="00F965A1"/>
    <w:rsid w:val="00FA53E9"/>
    <w:rsid w:val="00FB4178"/>
    <w:rsid w:val="00FC0949"/>
    <w:rsid w:val="00FD0584"/>
    <w:rsid w:val="00FD0A5C"/>
    <w:rsid w:val="00FD135B"/>
    <w:rsid w:val="00FD25BE"/>
    <w:rsid w:val="00FD2EB7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o:colormenu v:ext="edit" fillcolor="none"/>
    </o:shapedefaults>
    <o:shapelayout v:ext="edit">
      <o:idmap v:ext="edit" data="1"/>
      <o:rules v:ext="edit">
        <o:r id="V:Rule2" type="connector" idref="#_x0000_s16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142</cp:revision>
  <cp:lastPrinted>2018-04-24T22:19:00Z</cp:lastPrinted>
  <dcterms:created xsi:type="dcterms:W3CDTF">2018-06-18T22:36:00Z</dcterms:created>
  <dcterms:modified xsi:type="dcterms:W3CDTF">2019-10-21T14:17:00Z</dcterms:modified>
</cp:coreProperties>
</file>